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D" w:rsidRDefault="00983CCD" w:rsidP="00983C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</w:t>
      </w:r>
    </w:p>
    <w:p w:rsidR="00983CCD" w:rsidRDefault="00983CCD" w:rsidP="00983C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економіки за жовтень 2018 р.</w:t>
      </w:r>
    </w:p>
    <w:p w:rsidR="00983CCD" w:rsidRDefault="00983CCD" w:rsidP="00983CCD">
      <w:pPr>
        <w:jc w:val="center"/>
        <w:rPr>
          <w:sz w:val="28"/>
          <w:szCs w:val="28"/>
          <w:lang w:val="uk-UA"/>
        </w:rPr>
      </w:pPr>
    </w:p>
    <w:tbl>
      <w:tblPr>
        <w:tblW w:w="984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8958"/>
        <w:gridCol w:w="283"/>
      </w:tblGrid>
      <w:tr w:rsidR="00983CCD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CD" w:rsidRDefault="00983CCD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</w:tr>
      <w:tr w:rsidR="00983CCD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 w:rsidP="00983CCD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Підготовка, оприлюднення та винесення на розгляд виконавчого комітету, депутатських комісій, сесій міської ради проектів рішень – 5 проектів</w:t>
            </w:r>
          </w:p>
        </w:tc>
      </w:tr>
      <w:tr w:rsidR="00983CCD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розробці Стратегії розвитку міста</w:t>
            </w:r>
          </w:p>
        </w:tc>
      </w:tr>
      <w:tr w:rsidR="00983CCD" w:rsidRPr="00800AF0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3. 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 w:rsidP="00800AF0">
            <w:pPr>
              <w:spacing w:line="276" w:lineRule="auto"/>
              <w:ind w:left="6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Співпраця з </w:t>
            </w:r>
            <w:r>
              <w:rPr>
                <w:lang w:val="en-US" w:eastAsia="en-US"/>
              </w:rPr>
              <w:t>FORBIZ</w:t>
            </w:r>
            <w:r>
              <w:rPr>
                <w:lang w:val="uk-UA" w:eastAsia="en-US"/>
              </w:rPr>
              <w:t xml:space="preserve"> Відбулася зустріч міського голови, посадовців та представників бізнесу з експертами проекту з іспанським експертом з питань розвитку інфраструктури Альбертом </w:t>
            </w:r>
            <w:proofErr w:type="spellStart"/>
            <w:r>
              <w:rPr>
                <w:lang w:val="uk-UA" w:eastAsia="en-US"/>
              </w:rPr>
              <w:t>Гомезом</w:t>
            </w:r>
            <w:proofErr w:type="spellEnd"/>
            <w:r>
              <w:rPr>
                <w:lang w:val="uk-UA" w:eastAsia="en-US"/>
              </w:rPr>
              <w:t xml:space="preserve"> та ст..консультантом з питань політики розвитку МСП О</w:t>
            </w:r>
            <w:r w:rsidR="00800AF0">
              <w:rPr>
                <w:lang w:val="uk-UA" w:eastAsia="en-US"/>
              </w:rPr>
              <w:t>.</w:t>
            </w:r>
            <w:proofErr w:type="spellStart"/>
            <w:r>
              <w:rPr>
                <w:lang w:val="uk-UA" w:eastAsia="en-US"/>
              </w:rPr>
              <w:t>Красовською</w:t>
            </w:r>
            <w:proofErr w:type="spellEnd"/>
          </w:p>
        </w:tc>
      </w:tr>
      <w:tr w:rsidR="00983CCD" w:rsidTr="00800AF0">
        <w:trPr>
          <w:gridAfter w:val="1"/>
          <w:wAfter w:w="283" w:type="dxa"/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CD" w:rsidRDefault="00800AF0" w:rsidP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Розробка програми економічного та соціального розвитку на 2019 рік</w:t>
            </w:r>
          </w:p>
        </w:tc>
      </w:tr>
      <w:tr w:rsidR="00800AF0" w:rsidTr="00800AF0">
        <w:trPr>
          <w:gridAfter w:val="1"/>
          <w:wAfter w:w="283" w:type="dxa"/>
          <w:trHeight w:val="12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13089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13089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Моніторинг цін на основні продовольчі товари, що реалізуються :</w:t>
            </w:r>
          </w:p>
          <w:p w:rsidR="00800AF0" w:rsidRDefault="00800AF0" w:rsidP="00130890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роздрібній мережі</w:t>
            </w:r>
          </w:p>
          <w:p w:rsidR="00800AF0" w:rsidRDefault="00800AF0" w:rsidP="00130890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продовольчих ринках</w:t>
            </w:r>
          </w:p>
          <w:p w:rsidR="00800AF0" w:rsidRDefault="00800AF0" w:rsidP="00800AF0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фірмовій мережі</w:t>
            </w:r>
          </w:p>
        </w:tc>
      </w:tr>
      <w:tr w:rsidR="00800AF0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інформації згідно форм  щодо оцінки споживчого попиту та ресурсного наповнення ринку</w:t>
            </w:r>
          </w:p>
        </w:tc>
      </w:tr>
      <w:tr w:rsidR="00800AF0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щодо очікуваних обсягів реалізованих послуг та товарообороту по місту</w:t>
            </w:r>
          </w:p>
        </w:tc>
      </w:tr>
      <w:tr w:rsid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 – 1 проекти</w:t>
            </w:r>
          </w:p>
        </w:tc>
      </w:tr>
      <w:tr w:rsid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Поповнення дислокації підприємств торгівлі та побутового обслуговування</w:t>
            </w:r>
          </w:p>
        </w:tc>
      </w:tr>
      <w:tr w:rsidR="00800AF0" w:rsidRP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що належать  до компетенції сектору</w:t>
            </w:r>
          </w:p>
        </w:tc>
      </w:tr>
      <w:tr w:rsid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</w:tr>
      <w:tr w:rsid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Участь  в засіданні </w:t>
            </w:r>
            <w:proofErr w:type="spellStart"/>
            <w:r>
              <w:rPr>
                <w:lang w:val="uk-UA" w:eastAsia="en-US"/>
              </w:rPr>
              <w:t>адмінкомісії</w:t>
            </w:r>
            <w:proofErr w:type="spellEnd"/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Здійснення моніторингу обсягів виробництва в порівняних цінах  та натуральному виразі   </w:t>
            </w: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val="uk-UA"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Здійснення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заборгованості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виплати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заробітної</w:t>
            </w:r>
            <w:proofErr w:type="spellEnd"/>
            <w:r>
              <w:rPr>
                <w:lang w:eastAsia="en-US"/>
              </w:rPr>
              <w:t xml:space="preserve"> плати</w:t>
            </w:r>
            <w:r>
              <w:rPr>
                <w:lang w:val="uk-UA" w:eastAsia="en-US"/>
              </w:rPr>
              <w:t xml:space="preserve"> та надання інформації до </w:t>
            </w:r>
            <w:proofErr w:type="gramStart"/>
            <w:r>
              <w:rPr>
                <w:lang w:val="uk-UA" w:eastAsia="en-US"/>
              </w:rPr>
              <w:t>ДЕР</w:t>
            </w:r>
            <w:proofErr w:type="gramEnd"/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Проведено зустрічі з основними </w:t>
            </w:r>
            <w:proofErr w:type="spellStart"/>
            <w:r>
              <w:rPr>
                <w:lang w:val="uk-UA" w:eastAsia="en-US"/>
              </w:rPr>
              <w:t>стейкхолдерами</w:t>
            </w:r>
            <w:proofErr w:type="spellEnd"/>
            <w:r>
              <w:rPr>
                <w:lang w:val="uk-UA" w:eastAsia="en-US"/>
              </w:rPr>
              <w:t xml:space="preserve"> з метою обговорення проблемних питань розвитку бізнесу та створення сприятливого бізнес-середовища, ефективної інфраструктури підтримки МСП</w:t>
            </w: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16.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Проведені виїзні моніторингові дослідження дотримання вимог санітарного законодавства та поводження з харчовими продуктами в закладах громадського харчування.  Обстежено 20 об’єктів по реалізації вуличної їжі</w:t>
            </w: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Проведення Покровського ярмарку.</w:t>
            </w: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RP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</w:tr>
      <w:tr w:rsidR="00800AF0" w:rsidRP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Pr="00983CCD" w:rsidRDefault="00800AF0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Pr="00983CCD" w:rsidRDefault="00800AF0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ідготовка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інформації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тарифів</w:t>
            </w:r>
            <w:proofErr w:type="spellEnd"/>
            <w:r>
              <w:rPr>
                <w:lang w:eastAsia="en-US"/>
              </w:rPr>
              <w:t xml:space="preserve"> на ЖКП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та супровід  засідань Ради підприємців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326" w:lineRule="exact"/>
              <w:ind w:hanging="5"/>
              <w:rPr>
                <w:lang w:eastAsia="en-US"/>
              </w:rPr>
            </w:pPr>
            <w:r>
              <w:rPr>
                <w:color w:val="000000"/>
                <w:spacing w:val="3"/>
                <w:lang w:val="uk-UA" w:eastAsia="en-US"/>
              </w:rPr>
              <w:t xml:space="preserve">Інформування підприємств міста про </w:t>
            </w:r>
            <w:r>
              <w:rPr>
                <w:color w:val="000000"/>
                <w:lang w:val="uk-UA" w:eastAsia="en-US"/>
              </w:rPr>
              <w:t xml:space="preserve">виставково-ярмаркові заходи 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53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Контроль за ходом проведення тендерних процедур. Висвітлення на сайті інформацій щодо </w:t>
            </w:r>
            <w:r>
              <w:rPr>
                <w:color w:val="323232"/>
                <w:lang w:val="uk-UA" w:eastAsia="en-US"/>
              </w:rPr>
              <w:t>державних закупівель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Розгляд матеріалів на підвищення тарифів.</w:t>
            </w:r>
          </w:p>
          <w:p w:rsidR="00800AF0" w:rsidRDefault="00800AF0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зауважень та висновків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перевірках з питань додержання законодавства про працю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Вивчення методичних рекомендацій для проведення перевірок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державним реєстром речових прав щодо аналізу повноти обліку об’єктів нерухомості</w:t>
            </w:r>
          </w:p>
        </w:tc>
      </w:tr>
    </w:tbl>
    <w:p w:rsidR="00983CCD" w:rsidRDefault="00983CCD" w:rsidP="00983CCD">
      <w:pPr>
        <w:jc w:val="center"/>
        <w:rPr>
          <w:lang w:val="uk-UA"/>
        </w:rPr>
      </w:pPr>
    </w:p>
    <w:p w:rsidR="00B17043" w:rsidRDefault="00983CCD" w:rsidP="00983CCD">
      <w:r>
        <w:rPr>
          <w:sz w:val="28"/>
          <w:szCs w:val="28"/>
          <w:lang w:val="uk-UA"/>
        </w:rPr>
        <w:t xml:space="preserve">Начальник відділу                       </w:t>
      </w:r>
      <w:r w:rsidR="00800AF0">
        <w:rPr>
          <w:sz w:val="28"/>
          <w:szCs w:val="28"/>
          <w:lang w:val="uk-UA"/>
        </w:rPr>
        <w:t xml:space="preserve">  Т.М. Гавриш</w:t>
      </w:r>
    </w:p>
    <w:sectPr w:rsidR="00B17043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3CCD"/>
    <w:rsid w:val="00582C3B"/>
    <w:rsid w:val="00760FCB"/>
    <w:rsid w:val="00800AF0"/>
    <w:rsid w:val="00895C71"/>
    <w:rsid w:val="00983CCD"/>
    <w:rsid w:val="00B1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2018-10-31T14:53:00Z</dcterms:created>
  <dcterms:modified xsi:type="dcterms:W3CDTF">2018-11-02T10:40:00Z</dcterms:modified>
</cp:coreProperties>
</file>